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05" w:rsidRPr="00ED7A21" w:rsidRDefault="00DB2FBA" w:rsidP="00E5159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D7A21">
        <w:rPr>
          <w:rFonts w:ascii="Times New Roman" w:hAnsi="Times New Roman" w:cs="Times New Roman"/>
          <w:b/>
          <w:sz w:val="32"/>
        </w:rPr>
        <w:t>Columbus Education Association</w:t>
      </w:r>
    </w:p>
    <w:p w:rsidR="00DB2FBA" w:rsidRPr="00ED7A21" w:rsidRDefault="00DB2FBA" w:rsidP="00E5159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D7A21">
        <w:rPr>
          <w:rFonts w:ascii="Times New Roman" w:hAnsi="Times New Roman" w:cs="Times New Roman"/>
          <w:b/>
          <w:sz w:val="36"/>
        </w:rPr>
        <w:t>Teacher</w:t>
      </w:r>
      <w:r w:rsidR="0008006C" w:rsidRPr="00ED7A21">
        <w:rPr>
          <w:rFonts w:ascii="Times New Roman" w:hAnsi="Times New Roman" w:cs="Times New Roman"/>
          <w:b/>
          <w:sz w:val="36"/>
        </w:rPr>
        <w:t>, School Counselor</w:t>
      </w:r>
      <w:r w:rsidRPr="00ED7A21">
        <w:rPr>
          <w:rFonts w:ascii="Times New Roman" w:hAnsi="Times New Roman" w:cs="Times New Roman"/>
          <w:b/>
          <w:sz w:val="36"/>
        </w:rPr>
        <w:t xml:space="preserve"> and Licensed Support Professional </w:t>
      </w:r>
      <w:r w:rsidR="0008006C" w:rsidRPr="00ED7A21">
        <w:rPr>
          <w:rFonts w:ascii="Times New Roman" w:hAnsi="Times New Roman" w:cs="Times New Roman"/>
          <w:b/>
          <w:sz w:val="36"/>
        </w:rPr>
        <w:t>Evaluation System Checklist</w:t>
      </w:r>
      <w:r w:rsidR="005E75E0" w:rsidRPr="00ED7A21">
        <w:rPr>
          <w:rFonts w:ascii="Times New Roman" w:hAnsi="Times New Roman" w:cs="Times New Roman"/>
          <w:b/>
          <w:sz w:val="36"/>
        </w:rPr>
        <w:t>*</w:t>
      </w:r>
    </w:p>
    <w:p w:rsidR="005E75E0" w:rsidRDefault="005E75E0" w:rsidP="00DB2FBA">
      <w:pPr>
        <w:jc w:val="center"/>
        <w:rPr>
          <w:rFonts w:ascii="Century Gothic" w:hAnsi="Century Gothic"/>
          <w:sz w:val="28"/>
        </w:rPr>
      </w:pPr>
    </w:p>
    <w:p w:rsidR="005E75E0" w:rsidRPr="002171D7" w:rsidRDefault="005E75E0" w:rsidP="005E75E0">
      <w:pPr>
        <w:rPr>
          <w:rFonts w:ascii="Times New Roman" w:hAnsi="Times New Roman" w:cs="Times New Roman"/>
        </w:rPr>
      </w:pPr>
      <w:r w:rsidRPr="002171D7">
        <w:rPr>
          <w:rFonts w:ascii="Times New Roman" w:hAnsi="Times New Roman" w:cs="Times New Roman"/>
        </w:rPr>
        <w:t>Name: __________________________________</w:t>
      </w:r>
      <w:r w:rsidR="002171D7">
        <w:rPr>
          <w:rFonts w:ascii="Times New Roman" w:hAnsi="Times New Roman" w:cs="Times New Roman"/>
        </w:rPr>
        <w:t>_</w:t>
      </w:r>
      <w:r w:rsidRPr="002171D7">
        <w:rPr>
          <w:rFonts w:ascii="Times New Roman" w:hAnsi="Times New Roman" w:cs="Times New Roman"/>
        </w:rPr>
        <w:t>__________________     Evaluator: _____________________</w:t>
      </w:r>
      <w:r w:rsidR="002171D7">
        <w:rPr>
          <w:rFonts w:ascii="Times New Roman" w:hAnsi="Times New Roman" w:cs="Times New Roman"/>
        </w:rPr>
        <w:t>__</w:t>
      </w:r>
      <w:r w:rsidRPr="002171D7">
        <w:rPr>
          <w:rFonts w:ascii="Times New Roman" w:hAnsi="Times New Roman" w:cs="Times New Roman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260"/>
        <w:gridCol w:w="2700"/>
        <w:gridCol w:w="5665"/>
      </w:tblGrid>
      <w:tr w:rsidR="005E75E0" w:rsidRPr="002171D7" w:rsidTr="0037097F">
        <w:tc>
          <w:tcPr>
            <w:tcW w:w="3685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E75E0" w:rsidRPr="002171D7" w:rsidTr="0037097F">
        <w:tc>
          <w:tcPr>
            <w:tcW w:w="3685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 xml:space="preserve">Educator Self-Assessment and Goal Setting </w:t>
            </w:r>
          </w:p>
          <w:p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September 7)</w:t>
            </w:r>
          </w:p>
        </w:tc>
        <w:tc>
          <w:tcPr>
            <w:tcW w:w="108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</w:tr>
      <w:tr w:rsidR="005E75E0" w:rsidRPr="002171D7" w:rsidTr="0037097F">
        <w:tc>
          <w:tcPr>
            <w:tcW w:w="3685" w:type="dxa"/>
          </w:tcPr>
          <w:p w:rsidR="005E75E0" w:rsidRPr="002171D7" w:rsidRDefault="00ED7A21" w:rsidP="005E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Professional Growth Plan </w:t>
            </w:r>
            <w:r w:rsidR="005E75E0" w:rsidRPr="002171D7">
              <w:rPr>
                <w:rFonts w:ascii="Times New Roman" w:hAnsi="Times New Roman" w:cs="Times New Roman"/>
              </w:rPr>
              <w:t xml:space="preserve"> </w:t>
            </w:r>
          </w:p>
          <w:p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September 28)</w:t>
            </w:r>
          </w:p>
        </w:tc>
        <w:tc>
          <w:tcPr>
            <w:tcW w:w="108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</w:tr>
      <w:tr w:rsidR="005E75E0" w:rsidRPr="002171D7" w:rsidTr="0037097F">
        <w:tc>
          <w:tcPr>
            <w:tcW w:w="3685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  <w:b/>
              </w:rPr>
              <w:t>Teachers Only</w:t>
            </w:r>
            <w:r w:rsidRPr="002171D7">
              <w:rPr>
                <w:rFonts w:ascii="Times New Roman" w:hAnsi="Times New Roman" w:cs="Times New Roman"/>
              </w:rPr>
              <w:t xml:space="preserve">- Create and Submit </w:t>
            </w:r>
            <w:r w:rsidR="00E51597" w:rsidRPr="002171D7">
              <w:rPr>
                <w:rFonts w:ascii="Times New Roman" w:hAnsi="Times New Roman" w:cs="Times New Roman"/>
                <w:b/>
                <w:u w:val="single"/>
              </w:rPr>
              <w:t>Two</w:t>
            </w:r>
            <w:r w:rsidRPr="002171D7">
              <w:rPr>
                <w:rFonts w:ascii="Times New Roman" w:hAnsi="Times New Roman" w:cs="Times New Roman"/>
              </w:rPr>
              <w:t xml:space="preserve"> Student </w:t>
            </w:r>
            <w:r w:rsidR="00E51597" w:rsidRPr="002171D7">
              <w:rPr>
                <w:rFonts w:ascii="Times New Roman" w:hAnsi="Times New Roman" w:cs="Times New Roman"/>
              </w:rPr>
              <w:t>Learning</w:t>
            </w:r>
            <w:r w:rsidRPr="002171D7">
              <w:rPr>
                <w:rFonts w:ascii="Times New Roman" w:hAnsi="Times New Roman" w:cs="Times New Roman"/>
              </w:rPr>
              <w:t xml:space="preserve"> Objectives for Review</w:t>
            </w:r>
          </w:p>
          <w:p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September 28)</w:t>
            </w:r>
          </w:p>
        </w:tc>
        <w:tc>
          <w:tcPr>
            <w:tcW w:w="108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</w:tr>
    </w:tbl>
    <w:p w:rsidR="005E75E0" w:rsidRDefault="005E75E0" w:rsidP="005E75E0">
      <w:pPr>
        <w:rPr>
          <w:rFonts w:ascii="Century Gothic" w:hAnsi="Century Gothic"/>
        </w:rPr>
      </w:pPr>
    </w:p>
    <w:p w:rsidR="005E75E0" w:rsidRPr="0037097F" w:rsidRDefault="005E75E0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t>Semester 1: Observation Cycle</w:t>
      </w:r>
      <w:r w:rsidR="00E51597" w:rsidRPr="0037097F">
        <w:rPr>
          <w:rFonts w:ascii="Times New Roman" w:hAnsi="Times New Roman" w:cs="Times New Roman"/>
          <w:b/>
          <w:sz w:val="28"/>
        </w:rPr>
        <w:t xml:space="preserve"> and SLO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1087"/>
        <w:gridCol w:w="1260"/>
        <w:gridCol w:w="2700"/>
        <w:gridCol w:w="5665"/>
      </w:tblGrid>
      <w:tr w:rsidR="005E75E0" w:rsidRPr="002171D7" w:rsidTr="0037097F">
        <w:tc>
          <w:tcPr>
            <w:tcW w:w="3678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E75E0" w:rsidRPr="002171D7" w:rsidTr="0037097F">
        <w:trPr>
          <w:trHeight w:val="233"/>
        </w:trPr>
        <w:tc>
          <w:tcPr>
            <w:tcW w:w="3678" w:type="dxa"/>
          </w:tcPr>
          <w:p w:rsidR="00E51597" w:rsidRPr="002171D7" w:rsidRDefault="00E51597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  <w:b/>
              </w:rPr>
              <w:t>Teachers Only</w:t>
            </w:r>
            <w:r w:rsidRPr="002171D7">
              <w:rPr>
                <w:rFonts w:ascii="Times New Roman" w:hAnsi="Times New Roman" w:cs="Times New Roman"/>
              </w:rPr>
              <w:t xml:space="preserve"> -Revise and Resubmit SLOs for Final Approval </w:t>
            </w:r>
          </w:p>
          <w:p w:rsidR="00E51597" w:rsidRPr="002171D7" w:rsidRDefault="00E51597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November 30)</w:t>
            </w:r>
          </w:p>
        </w:tc>
        <w:tc>
          <w:tcPr>
            <w:tcW w:w="1087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Pre-Observation Conference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Observation (at least 30 mins)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:rsidTr="0037097F">
        <w:tc>
          <w:tcPr>
            <w:tcW w:w="3678" w:type="dxa"/>
          </w:tcPr>
          <w:p w:rsidR="00FE527A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Post Observation Conference (Complete by January 15)</w:t>
            </w:r>
          </w:p>
        </w:tc>
        <w:tc>
          <w:tcPr>
            <w:tcW w:w="1087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E75E0" w:rsidRPr="0037097F" w:rsidRDefault="00FE527A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lastRenderedPageBreak/>
        <w:t>Semester 2: Observation Cycle and SLO Data</w:t>
      </w:r>
      <w:r w:rsidR="00D8140D" w:rsidRPr="0037097F">
        <w:rPr>
          <w:rFonts w:ascii="Times New Roman" w:hAnsi="Times New Roman" w:cs="Times New Roman"/>
          <w:b/>
          <w:sz w:val="28"/>
        </w:rPr>
        <w:t>/ Metrics of Student Growth Outcomes</w:t>
      </w:r>
      <w:r w:rsidRPr="0037097F">
        <w:rPr>
          <w:rFonts w:ascii="Times New Roman" w:hAnsi="Times New Roman" w:cs="Times New Roman"/>
          <w:b/>
          <w:sz w:val="28"/>
        </w:rPr>
        <w:t xml:space="preserve">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170"/>
        <w:gridCol w:w="2700"/>
        <w:gridCol w:w="5665"/>
      </w:tblGrid>
      <w:tr w:rsidR="00FE527A" w:rsidRPr="0037097F" w:rsidTr="0037097F">
        <w:tc>
          <w:tcPr>
            <w:tcW w:w="3685" w:type="dxa"/>
            <w:shd w:val="clear" w:color="auto" w:fill="BFBFBF" w:themeFill="background1" w:themeFillShade="BF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Teachers Only</w:t>
            </w:r>
            <w:r w:rsidRPr="0037097F">
              <w:rPr>
                <w:rFonts w:ascii="Times New Roman" w:hAnsi="Times New Roman" w:cs="Times New Roman"/>
              </w:rPr>
              <w:t xml:space="preserve"> -Complete all Final Assessments for SLOs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March 18-22)</w:t>
            </w: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Teachers Only</w:t>
            </w:r>
            <w:r w:rsidRPr="0037097F">
              <w:rPr>
                <w:rFonts w:ascii="Times New Roman" w:hAnsi="Times New Roman" w:cs="Times New Roman"/>
              </w:rPr>
              <w:t xml:space="preserve"> -Deadline for Submitting SLO Scoring Templates into ILEAD 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by March 29)</w:t>
            </w: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Counselors Only</w:t>
            </w:r>
            <w:r w:rsidRPr="0037097F">
              <w:rPr>
                <w:rFonts w:ascii="Times New Roman" w:hAnsi="Times New Roman" w:cs="Times New Roman"/>
              </w:rPr>
              <w:t>- Complete Measures of Student Growth Metrics, Discuss w/ Evaluator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March 18-22)</w:t>
            </w: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Pre-Observation Conference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Observation (at least 30 mins)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Post Observation Conference (Complete by March 29)</w:t>
            </w: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527A" w:rsidRPr="0037097F" w:rsidRDefault="00FE527A" w:rsidP="005E75E0">
      <w:pPr>
        <w:rPr>
          <w:rFonts w:ascii="Times New Roman" w:hAnsi="Times New Roman" w:cs="Times New Roman"/>
          <w:b/>
          <w:sz w:val="24"/>
        </w:rPr>
      </w:pPr>
    </w:p>
    <w:p w:rsidR="00FE527A" w:rsidRPr="0037097F" w:rsidRDefault="00FE527A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t xml:space="preserve">Summative Rating: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260"/>
        <w:gridCol w:w="1080"/>
        <w:gridCol w:w="2700"/>
        <w:gridCol w:w="5665"/>
      </w:tblGrid>
      <w:tr w:rsidR="00FE527A" w:rsidRPr="0037097F" w:rsidTr="0037097F">
        <w:tc>
          <w:tcPr>
            <w:tcW w:w="3685" w:type="dxa"/>
            <w:shd w:val="clear" w:color="auto" w:fill="BFBFBF" w:themeFill="background1" w:themeFillShade="BF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E527A" w:rsidRPr="0037097F" w:rsidTr="0037097F">
        <w:tc>
          <w:tcPr>
            <w:tcW w:w="3685" w:type="dxa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 xml:space="preserve">Final Conference/ Final Summative Rating </w:t>
            </w:r>
          </w:p>
          <w:p w:rsidR="00FE527A" w:rsidRPr="0037097F" w:rsidRDefault="00FE527A" w:rsidP="00FE527A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by May 10)</w:t>
            </w:r>
          </w:p>
        </w:tc>
        <w:tc>
          <w:tcPr>
            <w:tcW w:w="1260" w:type="dxa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27A" w:rsidRPr="0037097F" w:rsidRDefault="00FE527A" w:rsidP="005E75E0">
      <w:pPr>
        <w:rPr>
          <w:rFonts w:ascii="Times New Roman" w:hAnsi="Times New Roman" w:cs="Times New Roman"/>
          <w:b/>
          <w:sz w:val="24"/>
        </w:rPr>
      </w:pPr>
    </w:p>
    <w:p w:rsidR="00ED7A21" w:rsidRDefault="00D8140D" w:rsidP="00D8140D">
      <w:pPr>
        <w:rPr>
          <w:rFonts w:ascii="Times New Roman" w:hAnsi="Times New Roman" w:cs="Times New Roman"/>
          <w:b/>
          <w:sz w:val="18"/>
          <w:szCs w:val="18"/>
        </w:rPr>
      </w:pPr>
      <w:r w:rsidRPr="0037097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37097F">
        <w:rPr>
          <w:rFonts w:ascii="Times New Roman" w:hAnsi="Times New Roman" w:cs="Times New Roman"/>
          <w:sz w:val="18"/>
          <w:szCs w:val="18"/>
        </w:rPr>
        <w:t>This form was created by CEA for use in documenting the evaluation process.  This is not an official document for the CCS evaluation system.</w:t>
      </w:r>
      <w:r w:rsidRPr="003709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D7A21" w:rsidRPr="0037097F" w:rsidRDefault="00ED7A21" w:rsidP="00ED7A2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Revised August 2018</w:t>
      </w:r>
    </w:p>
    <w:sectPr w:rsidR="00ED7A21" w:rsidRPr="0037097F" w:rsidSect="00DB2FBA">
      <w:pgSz w:w="15840" w:h="12240" w:orient="landscape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2E" w:rsidRDefault="00A5462E" w:rsidP="00FE527A">
      <w:pPr>
        <w:spacing w:after="0" w:line="240" w:lineRule="auto"/>
      </w:pPr>
      <w:r>
        <w:separator/>
      </w:r>
    </w:p>
  </w:endnote>
  <w:endnote w:type="continuationSeparator" w:id="0">
    <w:p w:rsidR="00A5462E" w:rsidRDefault="00A5462E" w:rsidP="00F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2E" w:rsidRDefault="00A5462E" w:rsidP="00FE527A">
      <w:pPr>
        <w:spacing w:after="0" w:line="240" w:lineRule="auto"/>
      </w:pPr>
      <w:r>
        <w:separator/>
      </w:r>
    </w:p>
  </w:footnote>
  <w:footnote w:type="continuationSeparator" w:id="0">
    <w:p w:rsidR="00A5462E" w:rsidRDefault="00A5462E" w:rsidP="00F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75AC"/>
    <w:multiLevelType w:val="hybridMultilevel"/>
    <w:tmpl w:val="4E64C324"/>
    <w:lvl w:ilvl="0" w:tplc="CA2C9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BA"/>
    <w:rsid w:val="0008006C"/>
    <w:rsid w:val="00083F60"/>
    <w:rsid w:val="00214F72"/>
    <w:rsid w:val="002171D7"/>
    <w:rsid w:val="002B325C"/>
    <w:rsid w:val="0037097F"/>
    <w:rsid w:val="0042018C"/>
    <w:rsid w:val="00576B6F"/>
    <w:rsid w:val="005E75E0"/>
    <w:rsid w:val="0065498F"/>
    <w:rsid w:val="009A572A"/>
    <w:rsid w:val="00A5462E"/>
    <w:rsid w:val="00BF2DB1"/>
    <w:rsid w:val="00C5599D"/>
    <w:rsid w:val="00D8140D"/>
    <w:rsid w:val="00DB2FBA"/>
    <w:rsid w:val="00E51597"/>
    <w:rsid w:val="00EA217C"/>
    <w:rsid w:val="00ED7A21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ECA97-169B-43F8-AA36-10D4572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7A"/>
  </w:style>
  <w:style w:type="paragraph" w:styleId="Footer">
    <w:name w:val="footer"/>
    <w:basedOn w:val="Normal"/>
    <w:link w:val="FooterChar"/>
    <w:uiPriority w:val="99"/>
    <w:unhideWhenUsed/>
    <w:rsid w:val="00FE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7A"/>
  </w:style>
  <w:style w:type="character" w:styleId="CommentReference">
    <w:name w:val="annotation reference"/>
    <w:basedOn w:val="DefaultParagraphFont"/>
    <w:uiPriority w:val="99"/>
    <w:semiHidden/>
    <w:unhideWhenUsed/>
    <w:rsid w:val="00FE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Teri [OH]</dc:creator>
  <cp:keywords/>
  <dc:description/>
  <cp:lastModifiedBy>Hayes, Phil [OH]</cp:lastModifiedBy>
  <cp:revision>2</cp:revision>
  <cp:lastPrinted>2018-06-08T18:57:00Z</cp:lastPrinted>
  <dcterms:created xsi:type="dcterms:W3CDTF">2018-08-20T13:44:00Z</dcterms:created>
  <dcterms:modified xsi:type="dcterms:W3CDTF">2018-08-20T13:44:00Z</dcterms:modified>
</cp:coreProperties>
</file>